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8E6" w:rsidRPr="00B137E8" w:rsidRDefault="00B318E6" w:rsidP="00B318E6">
      <w:pPr>
        <w:jc w:val="center"/>
        <w:rPr>
          <w:sz w:val="36"/>
          <w:szCs w:val="36"/>
        </w:rPr>
      </w:pPr>
    </w:p>
    <w:p w:rsidR="00B318E6" w:rsidRDefault="00654471" w:rsidP="00B318E6">
      <w:pPr>
        <w:jc w:val="center"/>
      </w:pPr>
      <w:r>
        <w:rPr>
          <w:noProof/>
        </w:rPr>
        <w:drawing>
          <wp:inline distT="0" distB="0" distL="0" distR="0" wp14:anchorId="39F83725" wp14:editId="02685C17">
            <wp:extent cx="5494020" cy="5280592"/>
            <wp:effectExtent l="0" t="7303" r="4128" b="4127"/>
            <wp:docPr id="1" name="Рисунок 1" descr="C:\Users\choul\Downloads\1663318722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ul\Downloads\16633187225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96428" cy="528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8E6" w:rsidRDefault="00B318E6" w:rsidP="00B318E6">
      <w:pPr>
        <w:jc w:val="center"/>
      </w:pPr>
    </w:p>
    <w:p w:rsidR="00B318E6" w:rsidRDefault="00B318E6" w:rsidP="00B318E6">
      <w:pPr>
        <w:jc w:val="center"/>
      </w:pPr>
    </w:p>
    <w:p w:rsidR="00B318E6" w:rsidRDefault="00B318E6" w:rsidP="00B318E6">
      <w:pPr>
        <w:jc w:val="center"/>
      </w:pPr>
      <w:bookmarkStart w:id="0" w:name="_GoBack"/>
      <w:bookmarkEnd w:id="0"/>
    </w:p>
    <w:p w:rsidR="00B318E6" w:rsidRDefault="00B318E6" w:rsidP="00B318E6">
      <w:pPr>
        <w:jc w:val="center"/>
      </w:pPr>
    </w:p>
    <w:p w:rsidR="00B318E6" w:rsidRDefault="00B318E6" w:rsidP="00B318E6">
      <w:pPr>
        <w:jc w:val="center"/>
      </w:pPr>
    </w:p>
    <w:p w:rsidR="00B318E6" w:rsidRDefault="00B318E6" w:rsidP="00B318E6">
      <w:pPr>
        <w:jc w:val="right"/>
      </w:pPr>
    </w:p>
    <w:p w:rsidR="00B318E6" w:rsidRDefault="00B318E6" w:rsidP="00B318E6">
      <w:pPr>
        <w:jc w:val="right"/>
      </w:pPr>
    </w:p>
    <w:p w:rsidR="00B318E6" w:rsidRDefault="00B318E6" w:rsidP="00B318E6">
      <w:pPr>
        <w:jc w:val="center"/>
        <w:rPr>
          <w:lang w:val="tt-RU"/>
        </w:rPr>
      </w:pPr>
    </w:p>
    <w:p w:rsidR="00B318E6" w:rsidRDefault="00B318E6" w:rsidP="00B318E6">
      <w:pPr>
        <w:jc w:val="center"/>
        <w:rPr>
          <w:lang w:val="tt-RU"/>
        </w:rPr>
      </w:pPr>
    </w:p>
    <w:p w:rsidR="00B318E6" w:rsidRDefault="00B318E6" w:rsidP="00B318E6">
      <w:pPr>
        <w:jc w:val="center"/>
      </w:pPr>
      <w:r>
        <w:rPr>
          <w:lang w:val="tt-RU"/>
        </w:rPr>
        <w:t xml:space="preserve"> </w:t>
      </w:r>
      <w:r>
        <w:t xml:space="preserve">                                                                                                    </w:t>
      </w:r>
    </w:p>
    <w:p w:rsidR="00B318E6" w:rsidRDefault="00B318E6" w:rsidP="00B318E6">
      <w:pPr>
        <w:jc w:val="right"/>
        <w:rPr>
          <w:sz w:val="36"/>
          <w:szCs w:val="36"/>
        </w:rPr>
      </w:pPr>
    </w:p>
    <w:p w:rsidR="00481BE8" w:rsidRDefault="00481BE8" w:rsidP="00C5218B">
      <w:pPr>
        <w:jc w:val="center"/>
      </w:pPr>
    </w:p>
    <w:p w:rsidR="00B318E6" w:rsidRDefault="00B318E6" w:rsidP="00C5218B">
      <w:pPr>
        <w:jc w:val="center"/>
      </w:pPr>
    </w:p>
    <w:p w:rsidR="00B318E6" w:rsidRDefault="00B318E6" w:rsidP="00C5218B">
      <w:pPr>
        <w:jc w:val="center"/>
      </w:pPr>
    </w:p>
    <w:p w:rsidR="00F037B7" w:rsidRDefault="00F037B7" w:rsidP="00C5218B">
      <w:pPr>
        <w:jc w:val="center"/>
      </w:pPr>
    </w:p>
    <w:p w:rsidR="00F037B7" w:rsidRDefault="00F037B7" w:rsidP="00C5218B">
      <w:pPr>
        <w:jc w:val="center"/>
      </w:pPr>
    </w:p>
    <w:p w:rsidR="00F037B7" w:rsidRDefault="00F037B7" w:rsidP="00C5218B">
      <w:pPr>
        <w:jc w:val="center"/>
      </w:pPr>
    </w:p>
    <w:p w:rsidR="00F037B7" w:rsidRDefault="00F037B7" w:rsidP="00C5218B">
      <w:pPr>
        <w:jc w:val="center"/>
      </w:pPr>
    </w:p>
    <w:p w:rsidR="00F037B7" w:rsidRDefault="00F037B7" w:rsidP="00C5218B">
      <w:pPr>
        <w:jc w:val="center"/>
      </w:pPr>
    </w:p>
    <w:p w:rsidR="00F037B7" w:rsidRDefault="00F037B7" w:rsidP="00C5218B">
      <w:pPr>
        <w:jc w:val="center"/>
      </w:pPr>
    </w:p>
    <w:p w:rsidR="00B318E6" w:rsidRPr="00B318E6" w:rsidRDefault="00B318E6" w:rsidP="00C5218B">
      <w:pPr>
        <w:jc w:val="center"/>
      </w:pPr>
    </w:p>
    <w:p w:rsidR="00C5218B" w:rsidRPr="00F16B63" w:rsidRDefault="00C5218B" w:rsidP="00C5218B">
      <w:pPr>
        <w:jc w:val="center"/>
        <w:rPr>
          <w:b/>
        </w:rPr>
      </w:pPr>
      <w:r w:rsidRPr="00F16B63">
        <w:rPr>
          <w:b/>
        </w:rPr>
        <w:t xml:space="preserve">Пояснительная записка </w:t>
      </w:r>
    </w:p>
    <w:p w:rsidR="00C5218B" w:rsidRPr="00F16B63" w:rsidRDefault="00C5218B" w:rsidP="00C5218B">
      <w:pPr>
        <w:jc w:val="center"/>
        <w:rPr>
          <w:b/>
        </w:rPr>
      </w:pPr>
      <w:r w:rsidRPr="00F16B63">
        <w:rPr>
          <w:b/>
        </w:rPr>
        <w:lastRenderedPageBreak/>
        <w:t xml:space="preserve">к учебному плану для </w:t>
      </w:r>
      <w:r w:rsidR="006F1FB3">
        <w:rPr>
          <w:b/>
        </w:rPr>
        <w:t>2</w:t>
      </w:r>
      <w:r w:rsidRPr="00F16B63">
        <w:rPr>
          <w:b/>
        </w:rPr>
        <w:t xml:space="preserve">-4 классов  </w:t>
      </w:r>
    </w:p>
    <w:p w:rsidR="00C5218B" w:rsidRDefault="00C5218B" w:rsidP="00C5218B">
      <w:pPr>
        <w:jc w:val="center"/>
        <w:rPr>
          <w:b/>
        </w:rPr>
      </w:pPr>
      <w:r w:rsidRPr="00F16B63">
        <w:rPr>
          <w:b/>
        </w:rPr>
        <w:t>МБОУ «</w:t>
      </w:r>
      <w:r w:rsidR="00F037B7">
        <w:rPr>
          <w:b/>
        </w:rPr>
        <w:t>Староаймановская ООШ</w:t>
      </w:r>
      <w:r w:rsidRPr="00F16B63">
        <w:rPr>
          <w:b/>
        </w:rPr>
        <w:t>»  на 20</w:t>
      </w:r>
      <w:r w:rsidR="00D56FEB">
        <w:rPr>
          <w:b/>
        </w:rPr>
        <w:t>2</w:t>
      </w:r>
      <w:r w:rsidR="006F1FB3">
        <w:rPr>
          <w:b/>
        </w:rPr>
        <w:t>2</w:t>
      </w:r>
      <w:r w:rsidRPr="00F16B63">
        <w:rPr>
          <w:b/>
        </w:rPr>
        <w:t>-20</w:t>
      </w:r>
      <w:r>
        <w:rPr>
          <w:b/>
        </w:rPr>
        <w:t>2</w:t>
      </w:r>
      <w:r w:rsidR="006F1FB3">
        <w:rPr>
          <w:b/>
        </w:rPr>
        <w:t>3</w:t>
      </w:r>
      <w:r w:rsidRPr="00F16B63">
        <w:rPr>
          <w:b/>
        </w:rPr>
        <w:t xml:space="preserve"> учебный год</w:t>
      </w:r>
    </w:p>
    <w:p w:rsidR="00773336" w:rsidRDefault="00773336" w:rsidP="00C5218B">
      <w:pPr>
        <w:jc w:val="center"/>
        <w:rPr>
          <w:b/>
        </w:rPr>
      </w:pPr>
    </w:p>
    <w:p w:rsidR="00773336" w:rsidRDefault="00773336" w:rsidP="00C5218B">
      <w:pPr>
        <w:jc w:val="center"/>
        <w:rPr>
          <w:b/>
        </w:rPr>
      </w:pPr>
    </w:p>
    <w:p w:rsidR="00773336" w:rsidRPr="003E6419" w:rsidRDefault="00773336" w:rsidP="00773336">
      <w:pPr>
        <w:pStyle w:val="a6"/>
        <w:tabs>
          <w:tab w:val="left" w:pos="709"/>
          <w:tab w:val="left" w:pos="851"/>
        </w:tabs>
        <w:ind w:left="426"/>
        <w:jc w:val="both"/>
        <w:rPr>
          <w:b/>
        </w:rPr>
      </w:pPr>
      <w:r w:rsidRPr="003E6419">
        <w:rPr>
          <w:b/>
        </w:rPr>
        <w:t>1.Общие положения</w:t>
      </w:r>
    </w:p>
    <w:p w:rsidR="00773336" w:rsidRPr="003E6419" w:rsidRDefault="00773336" w:rsidP="00773336">
      <w:pPr>
        <w:pStyle w:val="a6"/>
        <w:ind w:left="284" w:firstLine="142"/>
        <w:jc w:val="both"/>
      </w:pPr>
      <w:r w:rsidRPr="003E6419">
        <w:t xml:space="preserve">     1.1. Учебный план  начального общего образования  </w:t>
      </w:r>
      <w:r w:rsidR="00F037B7" w:rsidRPr="00F037B7">
        <w:t xml:space="preserve">МБОУ «Староаймановская ООШ»  </w:t>
      </w:r>
      <w:r w:rsidRPr="00F037B7">
        <w:t xml:space="preserve"> является документом, определяющим распределение учебного</w:t>
      </w:r>
      <w:r w:rsidRPr="003E6419">
        <w:t xml:space="preserve">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773336" w:rsidRPr="003E6419" w:rsidRDefault="00773336" w:rsidP="00773336">
      <w:pPr>
        <w:pStyle w:val="a6"/>
        <w:ind w:left="284" w:firstLine="424"/>
        <w:jc w:val="both"/>
      </w:pPr>
      <w:r w:rsidRPr="003E6419">
        <w:t xml:space="preserve">1.2. Учебный план начального общего образования (далее - УП НОО) разработан на основе: </w:t>
      </w:r>
    </w:p>
    <w:p w:rsidR="00773336" w:rsidRPr="00AB6857" w:rsidRDefault="00773336" w:rsidP="00773336">
      <w:pPr>
        <w:tabs>
          <w:tab w:val="left" w:pos="426"/>
        </w:tabs>
        <w:jc w:val="both"/>
        <w:rPr>
          <w:rFonts w:eastAsia="Calibri"/>
          <w:lang w:eastAsia="en-US"/>
        </w:rPr>
      </w:pPr>
      <w:r w:rsidRPr="00AB6857">
        <w:rPr>
          <w:rFonts w:eastAsia="Calibri"/>
          <w:lang w:eastAsia="en-US"/>
        </w:rPr>
        <w:t xml:space="preserve">1.2. Учебный план начального </w:t>
      </w:r>
      <w:r w:rsidRPr="00FD0C9A">
        <w:rPr>
          <w:rFonts w:eastAsia="Calibri"/>
          <w:lang w:eastAsia="en-US"/>
        </w:rPr>
        <w:t>общего</w:t>
      </w:r>
      <w:r w:rsidRPr="00AB6857">
        <w:rPr>
          <w:rFonts w:eastAsia="Calibri"/>
          <w:lang w:eastAsia="en-US"/>
        </w:rPr>
        <w:t xml:space="preserve"> образования (далее - УП НОО) разработан на основе: </w:t>
      </w:r>
    </w:p>
    <w:p w:rsidR="00773336" w:rsidRPr="008D6011" w:rsidRDefault="00773336" w:rsidP="00773336">
      <w:pPr>
        <w:pStyle w:val="a6"/>
        <w:numPr>
          <w:ilvl w:val="0"/>
          <w:numId w:val="3"/>
        </w:numPr>
        <w:ind w:left="337" w:hanging="142"/>
        <w:jc w:val="both"/>
      </w:pPr>
      <w:r>
        <w:t xml:space="preserve"> </w:t>
      </w:r>
      <w:r w:rsidRPr="008D6011">
        <w:t>Конституции Российской Федерации;</w:t>
      </w:r>
    </w:p>
    <w:p w:rsidR="00773336" w:rsidRPr="00CC1596" w:rsidRDefault="00773336" w:rsidP="00773336">
      <w:pPr>
        <w:numPr>
          <w:ilvl w:val="0"/>
          <w:numId w:val="3"/>
        </w:numPr>
        <w:ind w:left="479" w:hanging="284"/>
        <w:jc w:val="both"/>
      </w:pPr>
      <w:r w:rsidRPr="00CC1596"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773336" w:rsidRPr="00CC1596" w:rsidRDefault="00773336" w:rsidP="00773336">
      <w:pPr>
        <w:numPr>
          <w:ilvl w:val="0"/>
          <w:numId w:val="3"/>
        </w:numPr>
        <w:ind w:left="479" w:hanging="284"/>
        <w:jc w:val="both"/>
      </w:pPr>
      <w:r w:rsidRPr="00CC1596">
        <w:t>Закона Российской Федерации «О языках народов Российской Федерации» № 1807-1 от 25.10.1991 г., с изменениями;</w:t>
      </w:r>
    </w:p>
    <w:p w:rsidR="00773336" w:rsidRPr="00CC1596" w:rsidRDefault="00773336" w:rsidP="00773336">
      <w:pPr>
        <w:numPr>
          <w:ilvl w:val="0"/>
          <w:numId w:val="3"/>
        </w:numPr>
        <w:ind w:left="479" w:hanging="284"/>
        <w:jc w:val="both"/>
      </w:pPr>
      <w:r w:rsidRPr="00CC1596">
        <w:t>Федерального государственного образовательного стандарта начального общего образования (утвержден приказом Минобрнауки России от 6 октября 2009 г. №373, зарегистрирован в Минюсте России 22 декабря 2009 г., регистрационный номер 17785), с изменениями;</w:t>
      </w:r>
    </w:p>
    <w:p w:rsidR="00773336" w:rsidRPr="00CC1596" w:rsidRDefault="00773336" w:rsidP="00773336">
      <w:pPr>
        <w:numPr>
          <w:ilvl w:val="0"/>
          <w:numId w:val="3"/>
        </w:numPr>
        <w:ind w:left="479" w:hanging="284"/>
        <w:jc w:val="both"/>
        <w:rPr>
          <w:rStyle w:val="apple-converted-space"/>
          <w:shd w:val="clear" w:color="auto" w:fill="FFFFFF"/>
        </w:rPr>
      </w:pPr>
      <w:r w:rsidRPr="00CC1596">
        <w:rPr>
          <w:rStyle w:val="apple-converted-space"/>
          <w:shd w:val="clear" w:color="auto" w:fill="FFFFFF"/>
        </w:rPr>
        <w:t>Приказ Минпросвещения России от 22.03.2021 №115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CC1596">
        <w:rPr>
          <w:rStyle w:val="apple-converted-space"/>
          <w:shd w:val="clear" w:color="auto" w:fill="FFFFFF"/>
        </w:rPr>
        <w:t>м-</w:t>
      </w:r>
      <w:proofErr w:type="gramEnd"/>
      <w:r w:rsidRPr="00CC1596">
        <w:rPr>
          <w:rStyle w:val="apple-converted-space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773336" w:rsidRPr="00C3488A" w:rsidRDefault="00773336" w:rsidP="00773336">
      <w:pPr>
        <w:numPr>
          <w:ilvl w:val="0"/>
          <w:numId w:val="3"/>
        </w:numPr>
        <w:ind w:left="479" w:hanging="284"/>
        <w:jc w:val="both"/>
        <w:rPr>
          <w:shd w:val="clear" w:color="auto" w:fill="FFFFFF"/>
        </w:rPr>
      </w:pPr>
      <w:r w:rsidRPr="00CC1596">
        <w:rPr>
          <w:rStyle w:val="apple-converted-space"/>
          <w:shd w:val="clear" w:color="auto" w:fill="FFFFFF"/>
        </w:rPr>
        <w:t>приказ Министерства просвещения РФ от 20.05.2020 года №254 «</w:t>
      </w:r>
      <w:r w:rsidRPr="00CC1596"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</w:t>
      </w:r>
      <w:r>
        <w:t>ми образовательную деятельность</w:t>
      </w:r>
      <w:r w:rsidRPr="00CC1596">
        <w:t>»</w:t>
      </w:r>
      <w:r>
        <w:t>,</w:t>
      </w:r>
      <w:r w:rsidRPr="00CC1596">
        <w:t xml:space="preserve"> с изменениями;</w:t>
      </w:r>
    </w:p>
    <w:p w:rsidR="00773336" w:rsidRPr="00C3488A" w:rsidRDefault="00773336" w:rsidP="00773336">
      <w:pPr>
        <w:numPr>
          <w:ilvl w:val="0"/>
          <w:numId w:val="3"/>
        </w:numPr>
        <w:ind w:left="479" w:hanging="284"/>
        <w:jc w:val="both"/>
        <w:rPr>
          <w:shd w:val="clear" w:color="auto" w:fill="FFFFFF"/>
        </w:rPr>
      </w:pPr>
      <w:r w:rsidRPr="00C3488A">
        <w:rPr>
          <w:shd w:val="clear" w:color="auto" w:fill="FFFFFF"/>
        </w:rPr>
        <w:t>Приказа Минпросвещения России от 02.08.2022 №653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по программам начального, основного, среднего общего образования»;</w:t>
      </w:r>
    </w:p>
    <w:p w:rsidR="00773336" w:rsidRDefault="00773336" w:rsidP="00773336">
      <w:pPr>
        <w:numPr>
          <w:ilvl w:val="0"/>
          <w:numId w:val="3"/>
        </w:numPr>
        <w:ind w:left="479" w:hanging="284"/>
        <w:jc w:val="both"/>
      </w:pPr>
      <w:r w:rsidRPr="00CC1596">
        <w:t>Примерной основной образовательной программы начального общего образования (</w:t>
      </w:r>
      <w:proofErr w:type="gramStart"/>
      <w:r w:rsidRPr="00CC1596">
        <w:t>одобрена</w:t>
      </w:r>
      <w:proofErr w:type="gramEnd"/>
      <w:r w:rsidRPr="00CC1596">
        <w:t xml:space="preserve"> решением федерального учебно-методического объединения по общему образованию, протокол от 08.04.2015 № 1/15);</w:t>
      </w:r>
    </w:p>
    <w:p w:rsidR="00773336" w:rsidRPr="00603A0C" w:rsidRDefault="00773336" w:rsidP="00773336">
      <w:pPr>
        <w:numPr>
          <w:ilvl w:val="0"/>
          <w:numId w:val="3"/>
        </w:numPr>
        <w:ind w:left="479" w:hanging="284"/>
        <w:jc w:val="both"/>
        <w:rPr>
          <w:rStyle w:val="doccaption"/>
        </w:rPr>
      </w:pPr>
      <w:r w:rsidRPr="00603A0C">
        <w:rPr>
          <w:rStyle w:val="doccaption"/>
          <w:rFonts w:eastAsia="MS Gothic"/>
          <w:shd w:val="clear" w:color="auto" w:fill="FFFFFF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773336" w:rsidRPr="00603A0C" w:rsidRDefault="00773336" w:rsidP="00773336">
      <w:pPr>
        <w:numPr>
          <w:ilvl w:val="0"/>
          <w:numId w:val="3"/>
        </w:numPr>
        <w:ind w:left="479" w:hanging="284"/>
        <w:jc w:val="both"/>
        <w:rPr>
          <w:rStyle w:val="doccaption"/>
        </w:rPr>
      </w:pPr>
      <w:r w:rsidRPr="00603A0C">
        <w:rPr>
          <w:rStyle w:val="doccaption"/>
          <w:rFonts w:eastAsia="MS Gothic"/>
          <w:shd w:val="clear" w:color="auto" w:fill="FFFFFF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773336" w:rsidRPr="00603A0C" w:rsidRDefault="00773336" w:rsidP="00773336">
      <w:pPr>
        <w:numPr>
          <w:ilvl w:val="0"/>
          <w:numId w:val="3"/>
        </w:numPr>
        <w:ind w:left="479" w:hanging="284"/>
        <w:jc w:val="both"/>
        <w:rPr>
          <w:rStyle w:val="doccaption"/>
        </w:rPr>
      </w:pPr>
      <w:r w:rsidRPr="00603A0C">
        <w:rPr>
          <w:rStyle w:val="doccaption"/>
          <w:rFonts w:eastAsia="MS Gothic"/>
          <w:shd w:val="clear" w:color="auto" w:fill="FFFFFF"/>
        </w:rPr>
        <w:t xml:space="preserve"> Конституции Республики Татарстан;</w:t>
      </w:r>
    </w:p>
    <w:p w:rsidR="00773336" w:rsidRPr="00603A0C" w:rsidRDefault="00773336" w:rsidP="00773336">
      <w:pPr>
        <w:numPr>
          <w:ilvl w:val="0"/>
          <w:numId w:val="3"/>
        </w:numPr>
        <w:ind w:left="479" w:hanging="284"/>
        <w:jc w:val="both"/>
        <w:rPr>
          <w:rStyle w:val="doccaption"/>
        </w:rPr>
      </w:pPr>
      <w:r w:rsidRPr="00603A0C">
        <w:rPr>
          <w:rStyle w:val="doccaption"/>
          <w:rFonts w:eastAsia="MS Gothic"/>
          <w:shd w:val="clear" w:color="auto" w:fill="FFFFFF"/>
        </w:rPr>
        <w:t>Закона Республики Татарстан от 22.07.2013 г. № 68-ЗРТ «Об образовании»;</w:t>
      </w:r>
    </w:p>
    <w:p w:rsidR="00773336" w:rsidRPr="00603A0C" w:rsidRDefault="00773336" w:rsidP="00773336">
      <w:pPr>
        <w:numPr>
          <w:ilvl w:val="0"/>
          <w:numId w:val="3"/>
        </w:numPr>
        <w:ind w:left="479" w:hanging="284"/>
        <w:jc w:val="both"/>
        <w:rPr>
          <w:rStyle w:val="doccaption"/>
        </w:rPr>
      </w:pPr>
      <w:r w:rsidRPr="00603A0C">
        <w:rPr>
          <w:rStyle w:val="doccaption"/>
          <w:rFonts w:eastAsia="MS Gothic"/>
          <w:shd w:val="clear" w:color="auto" w:fill="FFFFFF"/>
        </w:rPr>
        <w:t xml:space="preserve">Закона Республики Татарстан от 08.07.1992 г. № 1560-XII. </w:t>
      </w:r>
      <w:proofErr w:type="gramStart"/>
      <w:r w:rsidRPr="00603A0C">
        <w:rPr>
          <w:rStyle w:val="doccaption"/>
          <w:rFonts w:eastAsia="MS Gothic"/>
          <w:shd w:val="clear" w:color="auto" w:fill="FFFFFF"/>
        </w:rPr>
        <w:t>«О государственных языках Республики Татарстан и других языках в Республике Татарстан)».</w:t>
      </w:r>
      <w:proofErr w:type="gramEnd"/>
    </w:p>
    <w:p w:rsidR="00773336" w:rsidRPr="003E6419" w:rsidRDefault="00773336" w:rsidP="00773336">
      <w:pPr>
        <w:tabs>
          <w:tab w:val="left" w:pos="426"/>
        </w:tabs>
        <w:jc w:val="both"/>
      </w:pPr>
      <w:r w:rsidRPr="003E6419">
        <w:t xml:space="preserve">1.3. УП НОО Школы </w:t>
      </w:r>
      <w:proofErr w:type="gramStart"/>
      <w:r w:rsidRPr="003E6419">
        <w:t>разработан</w:t>
      </w:r>
      <w:proofErr w:type="gramEnd"/>
      <w:r w:rsidRPr="003E6419">
        <w:t xml:space="preserve"> на основе четвертого варианта  Примерного учебного плана начального общего образования. </w:t>
      </w:r>
    </w:p>
    <w:p w:rsidR="00773336" w:rsidRPr="003E6419" w:rsidRDefault="00773336" w:rsidP="00773336">
      <w:pPr>
        <w:jc w:val="both"/>
      </w:pPr>
      <w:r w:rsidRPr="003E6419"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773336" w:rsidRPr="003E6419" w:rsidRDefault="00773336" w:rsidP="00773336">
      <w:pPr>
        <w:jc w:val="both"/>
      </w:pPr>
      <w:r w:rsidRPr="003E6419">
        <w:lastRenderedPageBreak/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773336" w:rsidRPr="003E6419" w:rsidRDefault="00773336" w:rsidP="00773336">
      <w:pPr>
        <w:ind w:firstLine="709"/>
        <w:jc w:val="both"/>
      </w:pPr>
      <w:r w:rsidRPr="003E6419">
        <w:t>Образовательная недельная нагрузка распределяется равномерно в течение учебной недел</w:t>
      </w:r>
      <w:r>
        <w:t>и</w:t>
      </w:r>
    </w:p>
    <w:p w:rsidR="00773336" w:rsidRPr="003E6419" w:rsidRDefault="00773336" w:rsidP="00773336">
      <w:pPr>
        <w:ind w:firstLine="709"/>
        <w:jc w:val="both"/>
      </w:pPr>
      <w:r w:rsidRPr="003E6419">
        <w:t>Во 2-4 классах предусмотрена шестидневная неделя.</w:t>
      </w:r>
    </w:p>
    <w:p w:rsidR="00773336" w:rsidRPr="003E6419" w:rsidRDefault="00773336" w:rsidP="00773336">
      <w:pPr>
        <w:ind w:firstLine="709"/>
        <w:jc w:val="both"/>
        <w:rPr>
          <w:rFonts w:eastAsia="Calibri"/>
          <w:lang w:eastAsia="en-US"/>
        </w:rPr>
      </w:pPr>
      <w:r w:rsidRPr="003E6419">
        <w:t xml:space="preserve">Продолжительность уроков во 2-4 классах </w:t>
      </w:r>
      <w:r w:rsidRPr="003E6419">
        <w:rPr>
          <w:rFonts w:eastAsia="Calibri"/>
          <w:lang w:eastAsia="en-US"/>
        </w:rPr>
        <w:t>- по 45 минут, по 4-5 уроков в день.</w:t>
      </w:r>
    </w:p>
    <w:p w:rsidR="00773336" w:rsidRPr="003E6419" w:rsidRDefault="00773336" w:rsidP="00773336">
      <w:pPr>
        <w:ind w:firstLine="709"/>
        <w:jc w:val="both"/>
      </w:pPr>
      <w:r w:rsidRPr="003E6419">
        <w:t xml:space="preserve">Продолжительность учебного </w:t>
      </w:r>
      <w:r>
        <w:t xml:space="preserve">года во </w:t>
      </w:r>
      <w:r w:rsidRPr="003E6419">
        <w:t>2 - 4 классах - 34 недели.</w:t>
      </w:r>
    </w:p>
    <w:p w:rsidR="00773336" w:rsidRPr="003E6419" w:rsidRDefault="00773336" w:rsidP="00773336">
      <w:pPr>
        <w:jc w:val="both"/>
      </w:pPr>
      <w:r w:rsidRPr="003E6419"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773336" w:rsidRPr="003E6419" w:rsidRDefault="00773336" w:rsidP="00F037B7">
      <w:pPr>
        <w:pStyle w:val="a6"/>
        <w:jc w:val="center"/>
        <w:rPr>
          <w:b/>
        </w:rPr>
      </w:pPr>
      <w:r w:rsidRPr="003E6419">
        <w:rPr>
          <w:b/>
        </w:rPr>
        <w:t xml:space="preserve">2.Специфика учебного плана ООП начального общего образования </w:t>
      </w:r>
      <w:r w:rsidR="00F037B7" w:rsidRPr="00F16B63">
        <w:rPr>
          <w:b/>
        </w:rPr>
        <w:t>МБОУ «</w:t>
      </w:r>
      <w:r w:rsidR="00F037B7">
        <w:rPr>
          <w:b/>
        </w:rPr>
        <w:t>Староаймановская ООШ</w:t>
      </w:r>
      <w:r w:rsidR="00F037B7" w:rsidRPr="00F16B63">
        <w:rPr>
          <w:b/>
        </w:rPr>
        <w:t>»</w:t>
      </w:r>
      <w:proofErr w:type="gramStart"/>
      <w:r w:rsidR="00F037B7" w:rsidRPr="00F16B63">
        <w:rPr>
          <w:b/>
        </w:rPr>
        <w:t xml:space="preserve">  </w:t>
      </w:r>
      <w:r w:rsidRPr="003E6419">
        <w:rPr>
          <w:b/>
        </w:rPr>
        <w:t>.</w:t>
      </w:r>
      <w:proofErr w:type="gramEnd"/>
    </w:p>
    <w:p w:rsidR="00773336" w:rsidRPr="003E6419" w:rsidRDefault="00773336" w:rsidP="00773336">
      <w:pPr>
        <w:ind w:firstLine="708"/>
        <w:jc w:val="both"/>
      </w:pPr>
      <w:r w:rsidRPr="003E6419"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773336" w:rsidRPr="003E6419" w:rsidRDefault="00773336" w:rsidP="00773336">
      <w:pPr>
        <w:ind w:firstLine="709"/>
        <w:jc w:val="both"/>
      </w:pPr>
      <w:r w:rsidRPr="003E6419">
        <w:t>Содержание образования на уровне начального общего образования в Школе реализуется средствами УМК «Школа России»</w:t>
      </w:r>
      <w:r w:rsidR="003A1360">
        <w:t xml:space="preserve"> </w:t>
      </w:r>
      <w:r w:rsidRPr="003E6419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773336" w:rsidRPr="003E6419" w:rsidRDefault="00773336" w:rsidP="00773336">
      <w:pPr>
        <w:ind w:firstLine="709"/>
        <w:jc w:val="both"/>
      </w:pPr>
      <w:r w:rsidRPr="003E6419">
        <w:t xml:space="preserve"> Система учебников «</w:t>
      </w:r>
      <w:r w:rsidRPr="003E6419">
        <w:rPr>
          <w:rStyle w:val="ac"/>
          <w:bdr w:val="none" w:sz="0" w:space="0" w:color="auto" w:frame="1"/>
        </w:rPr>
        <w:t>Школа России»</w:t>
      </w:r>
      <w:r>
        <w:rPr>
          <w:rStyle w:val="ac"/>
          <w:bdr w:val="none" w:sz="0" w:space="0" w:color="auto" w:frame="1"/>
        </w:rPr>
        <w:t xml:space="preserve"> </w:t>
      </w:r>
      <w:r w:rsidRPr="003E6419">
        <w:t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«Школа России» направлены на обеспечение современного образования младшего школьника в контексте требований ФГОС. Информационно-образовательная среда  УМК «Школа России» включают: концепцию, рабочие программы, систему учебников, методическую литературу, разнообразные электронные и интернет-ресурсы.</w:t>
      </w:r>
    </w:p>
    <w:p w:rsidR="00773336" w:rsidRPr="003E6419" w:rsidRDefault="00773336" w:rsidP="00773336">
      <w:pPr>
        <w:ind w:firstLine="708"/>
        <w:jc w:val="both"/>
        <w:rPr>
          <w:b/>
        </w:rPr>
      </w:pPr>
      <w:r w:rsidRPr="003E6419">
        <w:rPr>
          <w:b/>
        </w:rPr>
        <w:t>2.2.Характеристика учебных предметов обязательной части учебного плана.</w:t>
      </w:r>
    </w:p>
    <w:p w:rsidR="00773336" w:rsidRPr="003E6419" w:rsidRDefault="00773336" w:rsidP="00773336">
      <w:pPr>
        <w:ind w:firstLine="709"/>
        <w:jc w:val="both"/>
      </w:pPr>
      <w:r w:rsidRPr="003E6419"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3E6419">
        <w:rPr>
          <w:bCs/>
        </w:rPr>
        <w:t>«Основы религиозных культур и светской этики»,</w:t>
      </w:r>
      <w:r w:rsidRPr="003E6419">
        <w:t xml:space="preserve"> «Искусство», «Технология», «Физическая культура». </w:t>
      </w:r>
    </w:p>
    <w:p w:rsidR="00773336" w:rsidRPr="003E6419" w:rsidRDefault="00773336" w:rsidP="00773336">
      <w:pPr>
        <w:autoSpaceDE w:val="0"/>
        <w:autoSpaceDN w:val="0"/>
        <w:adjustRightInd w:val="0"/>
        <w:ind w:firstLine="709"/>
        <w:jc w:val="both"/>
        <w:textAlignment w:val="center"/>
      </w:pPr>
      <w:r w:rsidRPr="003E6419">
        <w:t>Обязательная предметная область «Русский язык и литературное чтение» включает следующие предметы: русский язык (2,</w:t>
      </w:r>
      <w:r w:rsidR="00786A11">
        <w:t>4</w:t>
      </w:r>
      <w:r w:rsidRPr="003E6419">
        <w:t xml:space="preserve"> классы по</w:t>
      </w:r>
      <w:proofErr w:type="gramStart"/>
      <w:r w:rsidR="00786A11">
        <w:t>4</w:t>
      </w:r>
      <w:proofErr w:type="gramEnd"/>
      <w:r w:rsidRPr="003E6419">
        <w:t xml:space="preserve"> часа в неделю; </w:t>
      </w:r>
      <w:r w:rsidR="00786A11">
        <w:t>3</w:t>
      </w:r>
      <w:r w:rsidRPr="003E6419">
        <w:t xml:space="preserve"> класс-</w:t>
      </w:r>
      <w:r w:rsidR="00786A11">
        <w:t>3</w:t>
      </w:r>
      <w:r w:rsidRPr="003E6419">
        <w:t xml:space="preserve"> часа в неделю</w:t>
      </w:r>
      <w:r>
        <w:t>), литературное чтение (</w:t>
      </w:r>
      <w:r w:rsidRPr="003E6419">
        <w:t xml:space="preserve">по 2часа в неделю). </w:t>
      </w:r>
    </w:p>
    <w:p w:rsidR="00773336" w:rsidRDefault="00773336" w:rsidP="00773336">
      <w:pPr>
        <w:autoSpaceDE w:val="0"/>
        <w:autoSpaceDN w:val="0"/>
        <w:adjustRightInd w:val="0"/>
        <w:ind w:firstLine="709"/>
        <w:jc w:val="both"/>
        <w:textAlignment w:val="center"/>
      </w:pPr>
      <w:r w:rsidRPr="003E6419">
        <w:t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отношений, переданы на учебный предмет «Русский язык». На изучение учебного предмета «Русский язык» в целом предусмотрен следующий объем часов:</w:t>
      </w:r>
    </w:p>
    <w:p w:rsidR="00773336" w:rsidRDefault="00773336" w:rsidP="00773336">
      <w:pPr>
        <w:spacing w:after="200" w:line="276" w:lineRule="auto"/>
      </w:pPr>
      <w:r>
        <w:br w:type="page"/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07"/>
        <w:gridCol w:w="1231"/>
        <w:gridCol w:w="1231"/>
        <w:gridCol w:w="1234"/>
        <w:gridCol w:w="1392"/>
      </w:tblGrid>
      <w:tr w:rsidR="00773336" w:rsidRPr="003E6419" w:rsidTr="00FB2DA3">
        <w:trPr>
          <w:trHeight w:val="350"/>
        </w:trPr>
        <w:tc>
          <w:tcPr>
            <w:tcW w:w="4307" w:type="dxa"/>
            <w:vMerge w:val="restart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369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Количество часов</w:t>
            </w:r>
          </w:p>
        </w:tc>
        <w:tc>
          <w:tcPr>
            <w:tcW w:w="1392" w:type="dxa"/>
            <w:vMerge w:val="restart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Итого</w:t>
            </w:r>
          </w:p>
        </w:tc>
      </w:tr>
      <w:tr w:rsidR="00773336" w:rsidRPr="003E6419" w:rsidTr="00FB2DA3">
        <w:trPr>
          <w:trHeight w:val="295"/>
        </w:trPr>
        <w:tc>
          <w:tcPr>
            <w:tcW w:w="4307" w:type="dxa"/>
            <w:vMerge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2 класс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3 класс</w:t>
            </w:r>
          </w:p>
        </w:tc>
        <w:tc>
          <w:tcPr>
            <w:tcW w:w="1234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4 класс</w:t>
            </w:r>
          </w:p>
        </w:tc>
        <w:tc>
          <w:tcPr>
            <w:tcW w:w="1392" w:type="dxa"/>
            <w:vMerge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773336" w:rsidRPr="003E6419" w:rsidTr="00FB2DA3">
        <w:trPr>
          <w:trHeight w:val="278"/>
        </w:trPr>
        <w:tc>
          <w:tcPr>
            <w:tcW w:w="4307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Обязательная часть УП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86A11" w:rsidP="00786A1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</w:rPr>
              <w:t>4</w:t>
            </w:r>
            <w:r w:rsidR="00773336" w:rsidRPr="003E6419">
              <w:rPr>
                <w:rFonts w:eastAsia="BatangChe"/>
              </w:rPr>
              <w:t>/1</w:t>
            </w:r>
            <w:r>
              <w:rPr>
                <w:rFonts w:eastAsia="BatangChe"/>
              </w:rPr>
              <w:t>36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3/102</w:t>
            </w:r>
          </w:p>
        </w:tc>
        <w:tc>
          <w:tcPr>
            <w:tcW w:w="1234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4/136</w:t>
            </w:r>
          </w:p>
        </w:tc>
        <w:tc>
          <w:tcPr>
            <w:tcW w:w="1392" w:type="dxa"/>
            <w:shd w:val="clear" w:color="auto" w:fill="auto"/>
          </w:tcPr>
          <w:p w:rsidR="00773336" w:rsidRPr="003E6419" w:rsidRDefault="00773336" w:rsidP="00786A1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</w:rPr>
              <w:t>7</w:t>
            </w:r>
            <w:r w:rsidRPr="003E6419">
              <w:rPr>
                <w:rFonts w:eastAsia="BatangChe"/>
              </w:rPr>
              <w:t>/</w:t>
            </w:r>
            <w:r w:rsidR="00786A11">
              <w:rPr>
                <w:rFonts w:eastAsia="BatangChe"/>
              </w:rPr>
              <w:t>374</w:t>
            </w:r>
          </w:p>
        </w:tc>
      </w:tr>
      <w:tr w:rsidR="00773336" w:rsidRPr="003E6419" w:rsidTr="00FB2DA3">
        <w:trPr>
          <w:trHeight w:val="295"/>
        </w:trPr>
        <w:tc>
          <w:tcPr>
            <w:tcW w:w="4307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Часть,</w:t>
            </w:r>
            <w:r>
              <w:rPr>
                <w:rFonts w:eastAsia="BatangChe"/>
              </w:rPr>
              <w:t xml:space="preserve"> </w:t>
            </w:r>
            <w:r w:rsidRPr="003E6419">
              <w:rPr>
                <w:rFonts w:eastAsia="BatangChe"/>
              </w:rPr>
              <w:t>формируемая участниками образовательных отношений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1/34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1/34</w:t>
            </w:r>
          </w:p>
        </w:tc>
        <w:tc>
          <w:tcPr>
            <w:tcW w:w="1234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-</w:t>
            </w:r>
          </w:p>
        </w:tc>
        <w:tc>
          <w:tcPr>
            <w:tcW w:w="1392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2/68</w:t>
            </w:r>
          </w:p>
        </w:tc>
      </w:tr>
      <w:tr w:rsidR="00773336" w:rsidRPr="003E6419" w:rsidTr="00FB2DA3">
        <w:trPr>
          <w:trHeight w:val="295"/>
        </w:trPr>
        <w:tc>
          <w:tcPr>
            <w:tcW w:w="4307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ИТОГО: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86A11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</w:rPr>
              <w:t>5</w:t>
            </w:r>
            <w:r w:rsidR="00773336" w:rsidRPr="003E6419">
              <w:rPr>
                <w:rFonts w:eastAsia="BatangChe"/>
              </w:rPr>
              <w:t>/136</w:t>
            </w:r>
          </w:p>
        </w:tc>
        <w:tc>
          <w:tcPr>
            <w:tcW w:w="1231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4/136</w:t>
            </w:r>
          </w:p>
        </w:tc>
        <w:tc>
          <w:tcPr>
            <w:tcW w:w="1234" w:type="dxa"/>
            <w:shd w:val="clear" w:color="auto" w:fill="auto"/>
          </w:tcPr>
          <w:p w:rsidR="00773336" w:rsidRPr="003E6419" w:rsidRDefault="00773336" w:rsidP="00FB2DA3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E6419">
              <w:rPr>
                <w:rFonts w:eastAsia="BatangChe"/>
              </w:rPr>
              <w:t>4/136</w:t>
            </w:r>
          </w:p>
        </w:tc>
        <w:tc>
          <w:tcPr>
            <w:tcW w:w="1392" w:type="dxa"/>
            <w:shd w:val="clear" w:color="auto" w:fill="auto"/>
          </w:tcPr>
          <w:p w:rsidR="00773336" w:rsidRPr="003E6419" w:rsidRDefault="00773336" w:rsidP="00786A1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</w:rPr>
              <w:t>1</w:t>
            </w:r>
            <w:r w:rsidR="00786A11">
              <w:rPr>
                <w:rFonts w:eastAsia="BatangChe"/>
              </w:rPr>
              <w:t>3</w:t>
            </w:r>
            <w:r w:rsidRPr="003E6419">
              <w:rPr>
                <w:rFonts w:eastAsia="BatangChe"/>
              </w:rPr>
              <w:t>/</w:t>
            </w:r>
            <w:r w:rsidRPr="003E6419">
              <w:rPr>
                <w:rFonts w:eastAsia="BatangChe"/>
                <w:lang w:val="en-US"/>
              </w:rPr>
              <w:t>4</w:t>
            </w:r>
            <w:r w:rsidR="00786A11">
              <w:rPr>
                <w:rFonts w:eastAsia="BatangChe"/>
              </w:rPr>
              <w:t>42</w:t>
            </w:r>
          </w:p>
        </w:tc>
      </w:tr>
    </w:tbl>
    <w:p w:rsidR="00773336" w:rsidRPr="003E6419" w:rsidRDefault="00773336" w:rsidP="00773336">
      <w:pPr>
        <w:autoSpaceDE w:val="0"/>
        <w:autoSpaceDN w:val="0"/>
        <w:adjustRightInd w:val="0"/>
        <w:jc w:val="both"/>
        <w:textAlignment w:val="center"/>
      </w:pPr>
    </w:p>
    <w:p w:rsidR="00773336" w:rsidRPr="00CC1596" w:rsidRDefault="00773336" w:rsidP="00773336">
      <w:pPr>
        <w:ind w:firstLine="708"/>
        <w:jc w:val="both"/>
      </w:pPr>
      <w:r w:rsidRPr="00CC1596">
        <w:t>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«Родной язык и литературное чтение на родном языке» изучаются учебные предметы «Родной язык (татарский)» и «Литературное чтение на родном языке (татарском)</w:t>
      </w:r>
    </w:p>
    <w:p w:rsidR="00773336" w:rsidRPr="003E6419" w:rsidRDefault="00773336" w:rsidP="00773336">
      <w:pPr>
        <w:ind w:firstLine="708"/>
        <w:jc w:val="both"/>
      </w:pPr>
      <w:r w:rsidRPr="003E6419">
        <w:t xml:space="preserve">Учебный предмет «Иностранный язык» (английский) изучается со 2 класса. </w:t>
      </w:r>
    </w:p>
    <w:p w:rsidR="00773336" w:rsidRPr="003E6419" w:rsidRDefault="00773336" w:rsidP="00773336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 w:rsidRPr="003E6419">
        <w:t>На изучение учебного предмета «Математика</w:t>
      </w:r>
      <w:r>
        <w:t xml:space="preserve"> и информатика</w:t>
      </w:r>
      <w:r w:rsidRPr="003E6419">
        <w:t>» отводится 4 часа в неделю</w:t>
      </w:r>
      <w:r>
        <w:t>.</w:t>
      </w:r>
    </w:p>
    <w:p w:rsidR="00773336" w:rsidRPr="003E6419" w:rsidRDefault="00773336" w:rsidP="00773336">
      <w:pPr>
        <w:pStyle w:val="ab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 w:rsidRPr="003E6419">
        <w:rPr>
          <w:rFonts w:ascii="Times New Roman" w:hAnsi="Times New Roman"/>
          <w:color w:val="auto"/>
          <w:sz w:val="24"/>
          <w:szCs w:val="24"/>
        </w:rPr>
        <w:t>В предметной области «Обществознание и естествознание (Окружающий мир)» изучается учебный предмет «Обществознание и естествознание (Окружающий мир)»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3E6419">
        <w:rPr>
          <w:rFonts w:ascii="Times New Roman" w:hAnsi="Times New Roman"/>
          <w:color w:val="auto"/>
          <w:sz w:val="24"/>
          <w:szCs w:val="24"/>
        </w:rPr>
        <w:t xml:space="preserve">- гуманитарной направленности преподаются в качестве модулей, включённых в содержание предмета. </w:t>
      </w:r>
    </w:p>
    <w:p w:rsidR="00773336" w:rsidRPr="00BD2AA1" w:rsidRDefault="00773336" w:rsidP="00773336">
      <w:pPr>
        <w:ind w:firstLine="709"/>
        <w:jc w:val="both"/>
      </w:pPr>
      <w:r w:rsidRPr="008979B7">
        <w:t>Предметная область «Основы религиозных культур и светской этики» изучается в 4 классе в объёме 1 часа в неделю. Модуль курса ОРКСЭ (основы религиозных культур и светской этики) для изучения определяется родителями (законными представителями) учащихся</w:t>
      </w:r>
      <w:r w:rsidRPr="00BD2AA1">
        <w:t>: Модуль</w:t>
      </w:r>
      <w:r>
        <w:t xml:space="preserve"> «Основы </w:t>
      </w:r>
      <w:r w:rsidR="00786A11">
        <w:t>светской этики</w:t>
      </w:r>
      <w:r>
        <w:t>».</w:t>
      </w:r>
    </w:p>
    <w:p w:rsidR="00773336" w:rsidRDefault="00773336" w:rsidP="00773336">
      <w:pPr>
        <w:pStyle w:val="21"/>
        <w:spacing w:line="240" w:lineRule="auto"/>
        <w:ind w:left="0"/>
        <w:rPr>
          <w:sz w:val="24"/>
        </w:rPr>
      </w:pPr>
      <w:r w:rsidRPr="003E6419"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773336" w:rsidRPr="00E22812" w:rsidRDefault="00773336" w:rsidP="00773336">
      <w:pPr>
        <w:pStyle w:val="21"/>
        <w:spacing w:line="240" w:lineRule="auto"/>
        <w:ind w:left="0"/>
      </w:pPr>
      <w:r w:rsidRPr="00E22812">
        <w:rPr>
          <w:sz w:val="24"/>
        </w:rPr>
        <w:t xml:space="preserve">На изучение учебного предмета «Технология» в </w:t>
      </w:r>
      <w:r>
        <w:rPr>
          <w:sz w:val="24"/>
        </w:rPr>
        <w:t>2</w:t>
      </w:r>
      <w:r w:rsidRPr="00E22812">
        <w:rPr>
          <w:sz w:val="24"/>
        </w:rPr>
        <w:t xml:space="preserve">-4 классах отводится по 1 часу в неделю. </w:t>
      </w:r>
    </w:p>
    <w:p w:rsidR="00773336" w:rsidRPr="003E6419" w:rsidRDefault="00773336" w:rsidP="00773336">
      <w:pPr>
        <w:ind w:left="195" w:firstLine="709"/>
        <w:jc w:val="both"/>
      </w:pPr>
      <w:r w:rsidRPr="003E6419">
        <w:t xml:space="preserve">Учебный предмет «Физическая культура» преподается в </w:t>
      </w:r>
      <w:r>
        <w:t>2</w:t>
      </w:r>
      <w:r w:rsidRPr="003E6419">
        <w:t>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773336" w:rsidRPr="003E6419" w:rsidRDefault="00773336" w:rsidP="00773336">
      <w:pPr>
        <w:ind w:left="195" w:firstLine="567"/>
        <w:jc w:val="both"/>
      </w:pPr>
      <w:r w:rsidRPr="003E6419">
        <w:t xml:space="preserve"> 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</w:t>
      </w:r>
      <w:proofErr w:type="gramStart"/>
      <w:r w:rsidRPr="003E6419"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773336" w:rsidRPr="003E6419" w:rsidRDefault="00773336" w:rsidP="00773336">
      <w:pPr>
        <w:autoSpaceDE w:val="0"/>
        <w:autoSpaceDN w:val="0"/>
        <w:adjustRightInd w:val="0"/>
        <w:ind w:left="195" w:firstLine="709"/>
        <w:jc w:val="both"/>
        <w:textAlignment w:val="center"/>
      </w:pPr>
      <w:r w:rsidRPr="003E6419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отношений, реализуются в объеме, предусмотренном в примерном учебном плане, вариант </w:t>
      </w:r>
      <w:r w:rsidR="00786A11">
        <w:t>4</w:t>
      </w:r>
      <w:r w:rsidRPr="003E6419">
        <w:t xml:space="preserve"> (2-3 классы, по 1 часу в неделю)</w:t>
      </w:r>
    </w:p>
    <w:p w:rsidR="00773336" w:rsidRPr="003E6419" w:rsidRDefault="00773336" w:rsidP="00773336">
      <w:pPr>
        <w:ind w:left="195"/>
        <w:jc w:val="both"/>
      </w:pPr>
      <w:r w:rsidRPr="003E6419">
        <w:t xml:space="preserve">2.3. При реализации учебного плана в образовательном процессе используются следующие педагогические технологии и методы: </w:t>
      </w:r>
    </w:p>
    <w:p w:rsidR="00773336" w:rsidRDefault="00773336" w:rsidP="00773336">
      <w:pPr>
        <w:ind w:left="195"/>
        <w:jc w:val="both"/>
      </w:pPr>
      <w:r w:rsidRPr="003E6419">
        <w:t>-дистанционные образовательные технологии и электронное обучение</w:t>
      </w:r>
      <w:proofErr w:type="gramStart"/>
      <w:r w:rsidRPr="003E6419">
        <w:t>;т</w:t>
      </w:r>
      <w:proofErr w:type="gramEnd"/>
      <w:r w:rsidRPr="003E6419">
        <w:t>ехнология уровневой дифференциации обучения;</w:t>
      </w:r>
    </w:p>
    <w:p w:rsidR="00F037B7" w:rsidRPr="003E6419" w:rsidRDefault="00F037B7" w:rsidP="00773336">
      <w:pPr>
        <w:ind w:left="195"/>
        <w:jc w:val="both"/>
      </w:pP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lastRenderedPageBreak/>
        <w:t>технология создания учебных ситуаций;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 xml:space="preserve">технология портфеля для индивидуального учета образовательных результатов учащихся; 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 xml:space="preserve">проблемно-диалогическая технология; 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 xml:space="preserve">технология развития критического мышления; 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>словесные методы;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>наглядные методы;</w:t>
      </w:r>
    </w:p>
    <w:p w:rsidR="00773336" w:rsidRPr="003E6419" w:rsidRDefault="00773336" w:rsidP="00773336">
      <w:pPr>
        <w:numPr>
          <w:ilvl w:val="0"/>
          <w:numId w:val="2"/>
        </w:numPr>
        <w:ind w:left="479" w:hanging="284"/>
        <w:jc w:val="both"/>
      </w:pPr>
      <w:r w:rsidRPr="003E6419">
        <w:t>практические методы и др.</w:t>
      </w:r>
    </w:p>
    <w:p w:rsidR="00773336" w:rsidRPr="003E6419" w:rsidRDefault="00773336" w:rsidP="00773336">
      <w:pPr>
        <w:jc w:val="both"/>
      </w:pPr>
      <w:r>
        <w:t xml:space="preserve"> Особенностями применен</w:t>
      </w:r>
      <w:r w:rsidRPr="003E6419">
        <w:t>ия дистанционных образовательных технологий и электронного</w:t>
      </w:r>
      <w:r>
        <w:t xml:space="preserve"> </w:t>
      </w:r>
      <w:r w:rsidRPr="003E6419">
        <w:t>обучения на уровне НОО являются:</w:t>
      </w:r>
    </w:p>
    <w:p w:rsidR="00773336" w:rsidRPr="003E6419" w:rsidRDefault="00773336" w:rsidP="00773336">
      <w:pPr>
        <w:jc w:val="both"/>
      </w:pPr>
      <w:r>
        <w:t>-работа на компьютере должна ст</w:t>
      </w:r>
      <w:r w:rsidRPr="003E6419">
        <w:t xml:space="preserve">рого соответствовать санитарно- гигиеническим требованиям. Для учащихся  </w:t>
      </w:r>
      <w:r>
        <w:t>2</w:t>
      </w:r>
      <w:r w:rsidRPr="003E6419">
        <w:t>-4 классов  время работы на компьютере не более  15-20  минут;</w:t>
      </w:r>
    </w:p>
    <w:p w:rsidR="00773336" w:rsidRPr="003E6419" w:rsidRDefault="00773336" w:rsidP="00773336">
      <w:pPr>
        <w:jc w:val="both"/>
      </w:pPr>
      <w:r w:rsidRPr="003E6419">
        <w:t>-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773336" w:rsidRPr="003E6419" w:rsidRDefault="00773336" w:rsidP="00773336">
      <w:pPr>
        <w:ind w:firstLine="360"/>
        <w:jc w:val="both"/>
      </w:pPr>
      <w:r w:rsidRPr="003E6419">
        <w:t xml:space="preserve">Режим учебного дня, в том числе во время учебных занятий, </w:t>
      </w:r>
      <w:r>
        <w:t>включает</w:t>
      </w:r>
      <w:r w:rsidRPr="003E6419">
        <w:t xml:space="preserve">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773336" w:rsidRDefault="00773336" w:rsidP="00786A11">
      <w:pPr>
        <w:jc w:val="both"/>
        <w:rPr>
          <w:b/>
        </w:rPr>
      </w:pPr>
      <w:r w:rsidRPr="003E6419">
        <w:t>2.</w:t>
      </w:r>
      <w:r>
        <w:t>4</w:t>
      </w:r>
      <w:r w:rsidRPr="003E6419">
        <w:t xml:space="preserve">. </w:t>
      </w:r>
      <w:proofErr w:type="gramStart"/>
      <w:r w:rsidRPr="003E6419"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</w:t>
      </w:r>
      <w:r>
        <w:t>2</w:t>
      </w:r>
      <w:r w:rsidRPr="003E6419">
        <w:t>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Pr="003E6419">
        <w:t>, в формах, определенных данным учебным планом.</w:t>
      </w:r>
    </w:p>
    <w:p w:rsidR="00144E43" w:rsidRPr="00786A11" w:rsidRDefault="00786A11" w:rsidP="00786A11">
      <w:pPr>
        <w:tabs>
          <w:tab w:val="left" w:pos="142"/>
        </w:tabs>
        <w:spacing w:line="360" w:lineRule="auto"/>
        <w:jc w:val="both"/>
        <w:rPr>
          <w:color w:val="000000"/>
        </w:rPr>
      </w:pPr>
      <w:r>
        <w:rPr>
          <w:b/>
        </w:rPr>
        <w:t xml:space="preserve">    </w:t>
      </w:r>
      <w:r w:rsidR="00144E43" w:rsidRPr="00786A11">
        <w:rPr>
          <w:color w:val="000000"/>
        </w:rPr>
        <w:t>Язык обучения – татарский</w:t>
      </w:r>
      <w:r>
        <w:rPr>
          <w:color w:val="000000"/>
        </w:rPr>
        <w:t>.</w:t>
      </w:r>
    </w:p>
    <w:p w:rsidR="00C5218B" w:rsidRDefault="00C5218B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Default="00F037B7" w:rsidP="00C5218B">
      <w:pPr>
        <w:ind w:firstLine="567"/>
        <w:jc w:val="both"/>
      </w:pPr>
    </w:p>
    <w:p w:rsidR="00F037B7" w:rsidRPr="00F16B63" w:rsidRDefault="00F037B7" w:rsidP="00C5218B">
      <w:pPr>
        <w:ind w:firstLine="567"/>
        <w:jc w:val="both"/>
      </w:pPr>
    </w:p>
    <w:p w:rsidR="009217C6" w:rsidRDefault="009217C6" w:rsidP="00C5218B">
      <w:pPr>
        <w:tabs>
          <w:tab w:val="left" w:pos="8080"/>
        </w:tabs>
        <w:jc w:val="center"/>
        <w:rPr>
          <w:b/>
        </w:rPr>
      </w:pPr>
    </w:p>
    <w:p w:rsidR="00C5218B" w:rsidRPr="00F16B63" w:rsidRDefault="00C5218B" w:rsidP="00C5218B">
      <w:pPr>
        <w:tabs>
          <w:tab w:val="left" w:pos="8080"/>
        </w:tabs>
        <w:jc w:val="center"/>
        <w:rPr>
          <w:b/>
        </w:rPr>
      </w:pPr>
      <w:r w:rsidRPr="00F16B63">
        <w:rPr>
          <w:b/>
        </w:rPr>
        <w:t xml:space="preserve">Учебный план для </w:t>
      </w:r>
      <w:r w:rsidR="000A48B0">
        <w:rPr>
          <w:b/>
        </w:rPr>
        <w:t>2</w:t>
      </w:r>
      <w:r w:rsidRPr="00F16B63">
        <w:rPr>
          <w:b/>
        </w:rPr>
        <w:t>-4  классов</w:t>
      </w:r>
      <w:r w:rsidR="00F037B7" w:rsidRPr="00F037B7">
        <w:rPr>
          <w:b/>
        </w:rPr>
        <w:t xml:space="preserve"> </w:t>
      </w:r>
      <w:r w:rsidR="00F037B7" w:rsidRPr="00F16B63">
        <w:rPr>
          <w:b/>
        </w:rPr>
        <w:t>МБОУ «</w:t>
      </w:r>
      <w:r w:rsidR="00F037B7">
        <w:rPr>
          <w:b/>
        </w:rPr>
        <w:t>Староаймановская ООШ</w:t>
      </w:r>
      <w:r w:rsidR="00F037B7" w:rsidRPr="00F16B63">
        <w:rPr>
          <w:b/>
        </w:rPr>
        <w:t xml:space="preserve">»  </w:t>
      </w:r>
      <w:r w:rsidRPr="00F16B63">
        <w:rPr>
          <w:b/>
        </w:rPr>
        <w:t xml:space="preserve"> в соответствии с  ФГОС НОО</w:t>
      </w:r>
    </w:p>
    <w:tbl>
      <w:tblPr>
        <w:tblpPr w:leftFromText="180" w:rightFromText="180" w:vertAnchor="text" w:horzAnchor="margin" w:tblpXSpec="center" w:tblpY="420"/>
        <w:tblW w:w="907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4"/>
        <w:gridCol w:w="2409"/>
        <w:gridCol w:w="992"/>
        <w:gridCol w:w="1276"/>
        <w:gridCol w:w="1276"/>
        <w:gridCol w:w="1276"/>
      </w:tblGrid>
      <w:tr w:rsidR="000A48B0" w:rsidRPr="00F16B63" w:rsidTr="000A48B0">
        <w:trPr>
          <w:trHeight w:hRule="exact" w:val="886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Предметные области</w:t>
            </w:r>
          </w:p>
        </w:tc>
        <w:tc>
          <w:tcPr>
            <w:tcW w:w="2409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  <w:tr2bl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 xml:space="preserve">Учебные </w:t>
            </w:r>
          </w:p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предметы</w:t>
            </w:r>
          </w:p>
          <w:p w:rsidR="000A48B0" w:rsidRPr="00F16B63" w:rsidRDefault="000A48B0" w:rsidP="0008266F">
            <w:pPr>
              <w:rPr>
                <w:b/>
              </w:rPr>
            </w:pPr>
          </w:p>
          <w:p w:rsidR="000A48B0" w:rsidRDefault="000A48B0" w:rsidP="0008266F">
            <w:pPr>
              <w:rPr>
                <w:b/>
              </w:rPr>
            </w:pPr>
          </w:p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Классы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Кол-во часов</w:t>
            </w:r>
          </w:p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Кол-во часов</w:t>
            </w:r>
          </w:p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Кол-во часов</w:t>
            </w:r>
          </w:p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F16B63">
              <w:rPr>
                <w:b/>
                <w:sz w:val="24"/>
                <w:szCs w:val="24"/>
              </w:rPr>
              <w:t>ВСЕГО</w:t>
            </w:r>
          </w:p>
        </w:tc>
      </w:tr>
      <w:tr w:rsidR="000A48B0" w:rsidRPr="00F16B63" w:rsidTr="000A48B0">
        <w:trPr>
          <w:trHeight w:val="392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  <w:i/>
              </w:rPr>
            </w:pPr>
            <w:r w:rsidRPr="00F16B63">
              <w:rPr>
                <w:b/>
                <w:i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  <w:i/>
              </w:rPr>
            </w:pPr>
            <w:r w:rsidRPr="00F16B63">
              <w:rPr>
                <w:b/>
                <w:i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  <w:i/>
              </w:rPr>
            </w:pPr>
            <w:r w:rsidRPr="00F16B63">
              <w:rPr>
                <w:b/>
                <w:i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  <w:i/>
              </w:rPr>
            </w:pPr>
          </w:p>
        </w:tc>
      </w:tr>
      <w:tr w:rsidR="000A48B0" w:rsidRPr="00F16B63" w:rsidTr="000A48B0">
        <w:trPr>
          <w:trHeight w:hRule="exact" w:val="340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</w:p>
          <w:p w:rsidR="000A48B0" w:rsidRPr="00F16B63" w:rsidRDefault="000A48B0" w:rsidP="0008266F">
            <w:pPr>
              <w:rPr>
                <w:b/>
              </w:rPr>
            </w:pPr>
            <w:r>
              <w:rPr>
                <w:b/>
              </w:rPr>
              <w:t>Русский язык и литературное чтение</w:t>
            </w:r>
          </w:p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A48B0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</w:tr>
      <w:tr w:rsidR="000A48B0" w:rsidRPr="00F16B63" w:rsidTr="000A48B0">
        <w:trPr>
          <w:trHeight w:hRule="exact" w:val="1108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Литературное</w:t>
            </w:r>
          </w:p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0A48B0" w:rsidRPr="00F16B63" w:rsidTr="000A48B0">
        <w:trPr>
          <w:trHeight w:hRule="exact" w:val="384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>
              <w:rPr>
                <w:b/>
              </w:rPr>
              <w:t>Родной язык и литературное чтение на родном языке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>
              <w:rPr>
                <w:b/>
              </w:rPr>
              <w:t xml:space="preserve">Родной </w:t>
            </w:r>
            <w:r w:rsidRPr="00F16B63">
              <w:rPr>
                <w:b/>
              </w:rPr>
              <w:t>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A48B0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</w:tr>
      <w:tr w:rsidR="000A48B0" w:rsidRPr="00F16B63" w:rsidTr="000A48B0">
        <w:trPr>
          <w:trHeight w:hRule="exact" w:val="1030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>
              <w:rPr>
                <w:b/>
              </w:rPr>
              <w:t>Литературное чтение на родном языке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A48B0" w:rsidRPr="00F16B63" w:rsidTr="000A48B0">
        <w:trPr>
          <w:trHeight w:hRule="exact" w:val="557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>
              <w:rPr>
                <w:b/>
              </w:rPr>
              <w:t>Иностранный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Иностранный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6</w:t>
            </w:r>
          </w:p>
        </w:tc>
      </w:tr>
      <w:tr w:rsidR="000A48B0" w:rsidRPr="00F16B63" w:rsidTr="000A48B0">
        <w:trPr>
          <w:trHeight w:val="57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Математика и информатика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A48B0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</w:tr>
      <w:tr w:rsidR="000A48B0" w:rsidRPr="00F16B63" w:rsidTr="000A48B0">
        <w:trPr>
          <w:trHeight w:hRule="exact" w:val="111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proofErr w:type="gramStart"/>
            <w:r w:rsidRPr="00F16B63">
              <w:rPr>
                <w:b/>
              </w:rPr>
              <w:t>Обществозна</w:t>
            </w:r>
            <w:r>
              <w:rPr>
                <w:b/>
              </w:rPr>
              <w:t>-</w:t>
            </w:r>
            <w:r w:rsidRPr="00F16B63">
              <w:rPr>
                <w:b/>
              </w:rPr>
              <w:t>ние</w:t>
            </w:r>
            <w:proofErr w:type="gramEnd"/>
            <w:r w:rsidRPr="00F16B63">
              <w:rPr>
                <w:b/>
              </w:rPr>
              <w:t xml:space="preserve"> и естествознан</w:t>
            </w:r>
            <w:r>
              <w:rPr>
                <w:b/>
              </w:rPr>
              <w:t>-</w:t>
            </w:r>
            <w:r w:rsidRPr="00F16B63">
              <w:rPr>
                <w:b/>
              </w:rPr>
              <w:t>ие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Окружающий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0A48B0" w:rsidRPr="00F16B63" w:rsidTr="000A48B0">
        <w:trPr>
          <w:trHeight w:hRule="exact" w:val="138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</w:tr>
      <w:tr w:rsidR="000A48B0" w:rsidRPr="00F16B63" w:rsidTr="000A48B0">
        <w:trPr>
          <w:trHeight w:hRule="exact" w:val="378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 xml:space="preserve">Искусство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0A48B0" w:rsidRPr="00F16B63" w:rsidTr="000A48B0">
        <w:trPr>
          <w:trHeight w:hRule="exact" w:val="589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0A48B0" w:rsidRPr="00F16B63" w:rsidTr="000A48B0">
        <w:trPr>
          <w:trHeight w:hRule="exact" w:val="34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Технология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0A48B0" w:rsidRPr="00F16B63" w:rsidTr="000A48B0">
        <w:trPr>
          <w:trHeight w:hRule="exact" w:val="72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Физическая культура</w:t>
            </w:r>
          </w:p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0A48B0" w:rsidRPr="00F16B63" w:rsidTr="000A48B0">
        <w:trPr>
          <w:trHeight w:hRule="exact" w:val="662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A48B0">
            <w:pPr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</w:tr>
      <w:tr w:rsidR="00A24DA0" w:rsidRPr="00F16B63" w:rsidTr="000A48B0">
        <w:trPr>
          <w:trHeight w:hRule="exact" w:val="662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24DA0" w:rsidRPr="00F16B63" w:rsidRDefault="00A24DA0" w:rsidP="0008266F">
            <w:pPr>
              <w:rPr>
                <w:b/>
              </w:rPr>
            </w:pPr>
            <w:r w:rsidRPr="00694AFE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4DA0" w:rsidRPr="00F16B63" w:rsidRDefault="00A24DA0" w:rsidP="0008266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4DA0" w:rsidRPr="00F16B63" w:rsidRDefault="00A24DA0" w:rsidP="0008266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4DA0" w:rsidRPr="00F16B63" w:rsidRDefault="00A24DA0" w:rsidP="0008266F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4DA0" w:rsidRDefault="00A24DA0" w:rsidP="000A48B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A48B0" w:rsidRPr="00F16B63" w:rsidTr="000A48B0">
        <w:trPr>
          <w:trHeight w:val="1035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0A48B0" w:rsidRPr="00D56FEB" w:rsidRDefault="000A48B0" w:rsidP="0008266F">
            <w:pPr>
              <w:jc w:val="center"/>
              <w:rPr>
                <w:b/>
              </w:rPr>
            </w:pPr>
            <w:r w:rsidRPr="00D56FEB">
              <w:rPr>
                <w:b/>
              </w:rPr>
              <w:t>Русский язык</w:t>
            </w:r>
          </w:p>
          <w:p w:rsidR="000A48B0" w:rsidRDefault="000A48B0" w:rsidP="0008266F">
            <w:pPr>
              <w:spacing w:after="200" w:line="276" w:lineRule="auto"/>
              <w:rPr>
                <w:b/>
              </w:rPr>
            </w:pPr>
          </w:p>
          <w:p w:rsidR="000A48B0" w:rsidRPr="00F16B63" w:rsidRDefault="000A48B0" w:rsidP="0008266F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A48B0" w:rsidRPr="00F16B63" w:rsidRDefault="00A24DA0" w:rsidP="00A24DA0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  <w:r w:rsidR="000A48B0"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</w:tcPr>
          <w:p w:rsidR="000A48B0" w:rsidRDefault="000A48B0" w:rsidP="0008266F">
            <w:pPr>
              <w:jc w:val="center"/>
              <w:rPr>
                <w:b/>
              </w:rPr>
            </w:pPr>
          </w:p>
          <w:p w:rsidR="000A48B0" w:rsidRDefault="000A48B0" w:rsidP="0008266F">
            <w:pPr>
              <w:jc w:val="center"/>
              <w:rPr>
                <w:b/>
              </w:rPr>
            </w:pPr>
          </w:p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A48B0" w:rsidRPr="00F16B63" w:rsidTr="00786A11">
        <w:trPr>
          <w:trHeight w:hRule="exact" w:val="713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0A48B0" w:rsidRPr="00F16B63" w:rsidRDefault="000A48B0" w:rsidP="0008266F">
            <w:pPr>
              <w:rPr>
                <w:b/>
              </w:rPr>
            </w:pPr>
            <w:r w:rsidRPr="00F16B63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 w:rsidRPr="00F16B63">
              <w:rPr>
                <w:b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48B0" w:rsidRPr="00F16B63" w:rsidRDefault="000A48B0" w:rsidP="0008266F">
            <w:pPr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</w:tr>
    </w:tbl>
    <w:p w:rsidR="00C5218B" w:rsidRPr="00F16B63" w:rsidRDefault="00C5218B" w:rsidP="00C5218B">
      <w:pPr>
        <w:tabs>
          <w:tab w:val="left" w:pos="8080"/>
        </w:tabs>
        <w:jc w:val="center"/>
        <w:rPr>
          <w:b/>
        </w:rPr>
      </w:pPr>
    </w:p>
    <w:p w:rsidR="00481BE8" w:rsidRDefault="00481BE8" w:rsidP="00C5218B">
      <w:pPr>
        <w:jc w:val="both"/>
        <w:rPr>
          <w:rFonts w:eastAsia="Calibri"/>
          <w:lang w:val="tt-RU" w:eastAsia="en-US"/>
        </w:rPr>
      </w:pPr>
    </w:p>
    <w:p w:rsidR="00A24DA0" w:rsidRDefault="00A24DA0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</w:p>
    <w:p w:rsidR="00A24DA0" w:rsidRDefault="00A24DA0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</w:p>
    <w:p w:rsidR="00A24DA0" w:rsidRDefault="00A24DA0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</w:p>
    <w:p w:rsidR="00D56FEB" w:rsidRPr="00D56FEB" w:rsidRDefault="00D56FEB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  <w:r w:rsidRPr="00D56FEB">
        <w:rPr>
          <w:rFonts w:eastAsia="Calibri"/>
          <w:b/>
          <w:i/>
          <w:lang w:eastAsia="ar-SA"/>
        </w:rPr>
        <w:t>Приложение  к учебному плану</w:t>
      </w:r>
    </w:p>
    <w:p w:rsidR="00D56FEB" w:rsidRPr="00D56FEB" w:rsidRDefault="00D56FEB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  <w:r w:rsidRPr="00D56FEB">
        <w:rPr>
          <w:rFonts w:eastAsia="Calibri"/>
          <w:b/>
          <w:i/>
          <w:lang w:eastAsia="ar-SA"/>
        </w:rPr>
        <w:t>на 20</w:t>
      </w:r>
      <w:r>
        <w:rPr>
          <w:rFonts w:eastAsia="Calibri"/>
          <w:b/>
          <w:i/>
          <w:lang w:eastAsia="ar-SA"/>
        </w:rPr>
        <w:t>2</w:t>
      </w:r>
      <w:r w:rsidR="000A48B0">
        <w:rPr>
          <w:rFonts w:eastAsia="Calibri"/>
          <w:b/>
          <w:i/>
          <w:lang w:eastAsia="ar-SA"/>
        </w:rPr>
        <w:t>2</w:t>
      </w:r>
      <w:r w:rsidRPr="00D56FEB">
        <w:rPr>
          <w:rFonts w:eastAsia="Calibri"/>
          <w:b/>
          <w:i/>
          <w:lang w:eastAsia="ar-SA"/>
        </w:rPr>
        <w:t>-202</w:t>
      </w:r>
      <w:r w:rsidR="000A48B0">
        <w:rPr>
          <w:rFonts w:eastAsia="Calibri"/>
          <w:b/>
          <w:i/>
          <w:lang w:eastAsia="ar-SA"/>
        </w:rPr>
        <w:t>3</w:t>
      </w:r>
      <w:r>
        <w:rPr>
          <w:rFonts w:eastAsia="Calibri"/>
          <w:b/>
          <w:i/>
          <w:lang w:eastAsia="ar-SA"/>
        </w:rPr>
        <w:t xml:space="preserve"> </w:t>
      </w:r>
      <w:r w:rsidRPr="00D56FEB">
        <w:rPr>
          <w:rFonts w:eastAsia="Calibri"/>
          <w:b/>
          <w:i/>
          <w:lang w:eastAsia="ar-SA"/>
        </w:rPr>
        <w:t xml:space="preserve">учебный год      </w:t>
      </w:r>
    </w:p>
    <w:p w:rsidR="00F037B7" w:rsidRPr="00F037B7" w:rsidRDefault="00F037B7" w:rsidP="00F037B7">
      <w:pPr>
        <w:suppressAutoHyphens/>
        <w:overflowPunct w:val="0"/>
        <w:autoSpaceDE w:val="0"/>
        <w:autoSpaceDN w:val="0"/>
        <w:adjustRightInd w:val="0"/>
        <w:jc w:val="right"/>
      </w:pPr>
      <w:r w:rsidRPr="00F037B7">
        <w:t xml:space="preserve">МБОУ «Староаймановская ООШ»  </w:t>
      </w:r>
    </w:p>
    <w:p w:rsidR="00D56FEB" w:rsidRPr="00B318E6" w:rsidRDefault="00D56FEB" w:rsidP="00EC3F1B">
      <w:pPr>
        <w:suppressAutoHyphens/>
        <w:overflowPunct w:val="0"/>
        <w:autoSpaceDE w:val="0"/>
        <w:autoSpaceDN w:val="0"/>
        <w:adjustRightInd w:val="0"/>
        <w:jc w:val="center"/>
        <w:rPr>
          <w:rFonts w:eastAsia="Calibri"/>
          <w:b/>
          <w:lang w:eastAsia="ar-SA"/>
        </w:rPr>
      </w:pPr>
      <w:r w:rsidRPr="00B318E6">
        <w:rPr>
          <w:rFonts w:eastAsia="Calibri"/>
          <w:b/>
          <w:lang w:eastAsia="ar-SA"/>
        </w:rPr>
        <w:t>Формы промежуточной аттестации учащихся</w:t>
      </w:r>
    </w:p>
    <w:p w:rsidR="00D56FEB" w:rsidRPr="00D56FEB" w:rsidRDefault="00D56FEB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</w:p>
    <w:p w:rsidR="00D56FEB" w:rsidRPr="00D56FEB" w:rsidRDefault="00D56FEB" w:rsidP="00D56FEB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b/>
          <w:i/>
          <w:lang w:eastAsia="ar-S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2091"/>
        <w:gridCol w:w="2291"/>
        <w:gridCol w:w="2291"/>
      </w:tblGrid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Предметы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учебного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плана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val="en-US" w:eastAsia="ar-SA"/>
              </w:rPr>
            </w:pPr>
            <w:r w:rsidRPr="00D56FEB">
              <w:rPr>
                <w:rFonts w:eastAsia="Calibri"/>
                <w:b/>
                <w:lang w:val="en-US" w:eastAsia="ar-SA"/>
              </w:rPr>
              <w:t xml:space="preserve">2 </w:t>
            </w: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val="en-US" w:eastAsia="ar-SA"/>
              </w:rPr>
            </w:pPr>
            <w:r w:rsidRPr="00D56FEB">
              <w:rPr>
                <w:rFonts w:eastAsia="Calibri"/>
                <w:b/>
                <w:lang w:val="en-US" w:eastAsia="ar-SA"/>
              </w:rPr>
              <w:t xml:space="preserve">3 </w:t>
            </w: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val="en-US" w:eastAsia="ar-SA"/>
              </w:rPr>
            </w:pPr>
            <w:r w:rsidRPr="00D56FEB">
              <w:rPr>
                <w:rFonts w:eastAsia="Calibri"/>
                <w:b/>
                <w:lang w:val="en-US" w:eastAsia="ar-SA"/>
              </w:rPr>
              <w:t xml:space="preserve">4 </w:t>
            </w:r>
            <w:proofErr w:type="spellStart"/>
            <w:r w:rsidRPr="00D56FEB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Русский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язык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b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Литературное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чтение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881D6B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881D6B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881D6B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Родной (т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атарский</w:t>
            </w:r>
            <w:proofErr w:type="spellEnd"/>
            <w:r>
              <w:rPr>
                <w:rFonts w:eastAsia="Calibri"/>
                <w:lang w:eastAsia="ar-SA"/>
              </w:rPr>
              <w:t>)</w:t>
            </w:r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язык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b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eastAsia="ar-SA"/>
              </w:rPr>
            </w:pPr>
            <w:r w:rsidRPr="00D56FEB">
              <w:rPr>
                <w:rFonts w:eastAsia="Calibri"/>
                <w:lang w:eastAsia="ar-SA"/>
              </w:rPr>
              <w:t xml:space="preserve">Литературное чтение на </w:t>
            </w:r>
            <w:r>
              <w:rPr>
                <w:rFonts w:eastAsia="Calibri"/>
                <w:lang w:eastAsia="ar-SA"/>
              </w:rPr>
              <w:t>родном (</w:t>
            </w:r>
            <w:r w:rsidRPr="00D56FEB">
              <w:rPr>
                <w:rFonts w:eastAsia="Calibri"/>
                <w:lang w:eastAsia="ar-SA"/>
              </w:rPr>
              <w:t>татарском</w:t>
            </w:r>
            <w:r>
              <w:rPr>
                <w:rFonts w:eastAsia="Calibri"/>
                <w:lang w:eastAsia="ar-SA"/>
              </w:rPr>
              <w:t>)</w:t>
            </w:r>
            <w:r w:rsidRPr="00D56FEB">
              <w:rPr>
                <w:rFonts w:eastAsia="Calibri"/>
                <w:lang w:eastAsia="ar-SA"/>
              </w:rPr>
              <w:t xml:space="preserve"> языке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Иностранный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язык</w:t>
            </w:r>
            <w:proofErr w:type="spellEnd"/>
          </w:p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r w:rsidRPr="00D56FEB">
              <w:rPr>
                <w:rFonts w:eastAsia="Calibri"/>
                <w:lang w:val="en-US" w:eastAsia="ar-SA"/>
              </w:rPr>
              <w:t>(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английский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)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Математика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Окружающий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мир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F149B7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F149B7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Default="000A48B0">
            <w:r w:rsidRPr="00F149B7"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Музыка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 xml:space="preserve">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 xml:space="preserve">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 xml:space="preserve"> / 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Изобразительное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искусство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971750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971750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971750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Технология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EC3F1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5671F7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proofErr w:type="spellStart"/>
            <w:r>
              <w:rPr>
                <w:rFonts w:eastAsia="Calibri"/>
                <w:lang w:val="en-US" w:eastAsia="ar-SA"/>
              </w:rPr>
              <w:t>Проектная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>
              <w:rPr>
                <w:rFonts w:eastAsia="Calibri"/>
                <w:lang w:val="en-US" w:eastAsia="ar-SA"/>
              </w:rPr>
              <w:t>работа</w:t>
            </w:r>
            <w:proofErr w:type="spellEnd"/>
            <w:r w:rsidRPr="00D56FEB">
              <w:rPr>
                <w:rFonts w:eastAsia="Calibri"/>
                <w:lang w:val="en-US" w:eastAsia="ar-SA"/>
              </w:rPr>
              <w:t>/ГО</w:t>
            </w:r>
          </w:p>
        </w:tc>
      </w:tr>
      <w:tr w:rsidR="000A48B0" w:rsidRPr="00D56FEB" w:rsidTr="00577EC7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ar-SA"/>
              </w:rPr>
            </w:pPr>
            <w:proofErr w:type="spellStart"/>
            <w:r w:rsidRPr="00D56FEB">
              <w:rPr>
                <w:rFonts w:eastAsia="Calibri"/>
                <w:lang w:val="en-US" w:eastAsia="ar-SA"/>
              </w:rPr>
              <w:t>Физическая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D56FEB">
              <w:rPr>
                <w:rFonts w:eastAsia="Calibri"/>
                <w:lang w:val="en-US" w:eastAsia="ar-SA"/>
              </w:rPr>
              <w:t>культура</w:t>
            </w:r>
            <w:proofErr w:type="spellEnd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D56FEB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971750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8B0" w:rsidRPr="00D56FEB" w:rsidRDefault="000A48B0" w:rsidP="00971750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val="tt-RU" w:eastAsia="ar-SA"/>
              </w:rPr>
              <w:t>тестирование</w:t>
            </w:r>
            <w:r w:rsidRPr="00D56FEB">
              <w:rPr>
                <w:rFonts w:eastAsia="Calibri"/>
                <w:lang w:val="en-US" w:eastAsia="ar-SA"/>
              </w:rPr>
              <w:t xml:space="preserve"> /ГО</w:t>
            </w:r>
          </w:p>
        </w:tc>
      </w:tr>
    </w:tbl>
    <w:p w:rsidR="00D56FEB" w:rsidRPr="00D56FEB" w:rsidRDefault="00D56FEB" w:rsidP="00D56FEB">
      <w:pPr>
        <w:suppressAutoHyphens/>
        <w:overflowPunct w:val="0"/>
        <w:autoSpaceDE w:val="0"/>
        <w:autoSpaceDN w:val="0"/>
        <w:adjustRightInd w:val="0"/>
        <w:rPr>
          <w:rFonts w:eastAsia="Calibri"/>
          <w:lang w:eastAsia="ar-SA"/>
        </w:rPr>
      </w:pPr>
    </w:p>
    <w:p w:rsidR="00D56FEB" w:rsidRPr="00A24DA0" w:rsidRDefault="00D56FEB" w:rsidP="00A24DA0">
      <w:pPr>
        <w:overflowPunct w:val="0"/>
        <w:autoSpaceDE w:val="0"/>
        <w:autoSpaceDN w:val="0"/>
        <w:adjustRightInd w:val="0"/>
        <w:ind w:firstLine="360"/>
        <w:rPr>
          <w:b/>
          <w:color w:val="000000"/>
        </w:rPr>
      </w:pPr>
    </w:p>
    <w:p w:rsidR="00D56FEB" w:rsidRPr="00D56FEB" w:rsidRDefault="00D56FEB" w:rsidP="00D56FEB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  <w:r w:rsidRPr="00D56FEB">
        <w:rPr>
          <w:color w:val="000000"/>
        </w:rPr>
        <w:t>ГО – годовая оценка.</w:t>
      </w:r>
    </w:p>
    <w:p w:rsidR="00D56FEB" w:rsidRPr="00D56FEB" w:rsidRDefault="00D56FEB" w:rsidP="00D56FEB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</w:p>
    <w:sectPr w:rsidR="00D56FEB" w:rsidRPr="00D56FEB" w:rsidSect="00481BE8">
      <w:pgSz w:w="11906" w:h="16838"/>
      <w:pgMar w:top="993" w:right="850" w:bottom="426" w:left="1276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4335BA"/>
    <w:multiLevelType w:val="hybridMultilevel"/>
    <w:tmpl w:val="A788B8FE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8B"/>
    <w:rsid w:val="00011887"/>
    <w:rsid w:val="00070717"/>
    <w:rsid w:val="000960C2"/>
    <w:rsid w:val="000A0D69"/>
    <w:rsid w:val="000A48B0"/>
    <w:rsid w:val="00144E43"/>
    <w:rsid w:val="00191ECC"/>
    <w:rsid w:val="002257C0"/>
    <w:rsid w:val="00274CEF"/>
    <w:rsid w:val="0039427A"/>
    <w:rsid w:val="003A1360"/>
    <w:rsid w:val="003B7068"/>
    <w:rsid w:val="00481BE8"/>
    <w:rsid w:val="00542A14"/>
    <w:rsid w:val="00544F81"/>
    <w:rsid w:val="00565A9D"/>
    <w:rsid w:val="005671F7"/>
    <w:rsid w:val="00577EC7"/>
    <w:rsid w:val="005A0464"/>
    <w:rsid w:val="005B0DE6"/>
    <w:rsid w:val="00654471"/>
    <w:rsid w:val="006F1FB3"/>
    <w:rsid w:val="00751F57"/>
    <w:rsid w:val="00773336"/>
    <w:rsid w:val="00786A11"/>
    <w:rsid w:val="008165E3"/>
    <w:rsid w:val="00833228"/>
    <w:rsid w:val="008E247D"/>
    <w:rsid w:val="008E4EBB"/>
    <w:rsid w:val="008E4F22"/>
    <w:rsid w:val="009217C6"/>
    <w:rsid w:val="009C61DD"/>
    <w:rsid w:val="00A24DA0"/>
    <w:rsid w:val="00A901CF"/>
    <w:rsid w:val="00B318E6"/>
    <w:rsid w:val="00B76D32"/>
    <w:rsid w:val="00B825DB"/>
    <w:rsid w:val="00C01F20"/>
    <w:rsid w:val="00C115AA"/>
    <w:rsid w:val="00C5218B"/>
    <w:rsid w:val="00CA6B6D"/>
    <w:rsid w:val="00CE16E5"/>
    <w:rsid w:val="00D56FEB"/>
    <w:rsid w:val="00E1414F"/>
    <w:rsid w:val="00E62E7D"/>
    <w:rsid w:val="00E9663E"/>
    <w:rsid w:val="00EC3F1B"/>
    <w:rsid w:val="00F037B7"/>
    <w:rsid w:val="00F16591"/>
    <w:rsid w:val="00F9251F"/>
    <w:rsid w:val="00FE24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C5218B"/>
    <w:pPr>
      <w:ind w:left="2992" w:right="2981"/>
      <w:jc w:val="both"/>
    </w:pPr>
    <w:rPr>
      <w:rFonts w:ascii="Arial" w:hAnsi="Arial"/>
      <w:sz w:val="18"/>
    </w:rPr>
  </w:style>
  <w:style w:type="paragraph" w:styleId="a4">
    <w:name w:val="No Spacing"/>
    <w:aliases w:val="основа"/>
    <w:link w:val="a5"/>
    <w:qFormat/>
    <w:rsid w:val="00C5218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6">
    <w:name w:val="List Paragraph"/>
    <w:basedOn w:val="a"/>
    <w:link w:val="a7"/>
    <w:uiPriority w:val="1"/>
    <w:qFormat/>
    <w:rsid w:val="00144E4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3322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322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Без интервала Знак"/>
    <w:aliases w:val="основа Знак"/>
    <w:link w:val="a4"/>
    <w:rsid w:val="00542A14"/>
    <w:rPr>
      <w:rFonts w:ascii="Times New Roman" w:eastAsia="Calibri" w:hAnsi="Times New Roman" w:cs="Times New Roman"/>
      <w:sz w:val="28"/>
    </w:rPr>
  </w:style>
  <w:style w:type="character" w:customStyle="1" w:styleId="a7">
    <w:name w:val="Абзац списка Знак"/>
    <w:link w:val="a6"/>
    <w:uiPriority w:val="1"/>
    <w:locked/>
    <w:rsid w:val="007733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Знак"/>
    <w:link w:val="ab"/>
    <w:locked/>
    <w:rsid w:val="0077333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Основной"/>
    <w:basedOn w:val="a"/>
    <w:link w:val="aa"/>
    <w:rsid w:val="0077333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773336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773336"/>
    <w:rPr>
      <w:color w:val="000000"/>
      <w:w w:val="100"/>
    </w:rPr>
  </w:style>
  <w:style w:type="character" w:customStyle="1" w:styleId="apple-converted-space">
    <w:name w:val="apple-converted-space"/>
    <w:basedOn w:val="a0"/>
    <w:rsid w:val="00773336"/>
  </w:style>
  <w:style w:type="character" w:styleId="ac">
    <w:name w:val="Strong"/>
    <w:basedOn w:val="a0"/>
    <w:uiPriority w:val="22"/>
    <w:qFormat/>
    <w:rsid w:val="00773336"/>
    <w:rPr>
      <w:b/>
      <w:bCs/>
    </w:rPr>
  </w:style>
  <w:style w:type="character" w:customStyle="1" w:styleId="doccaption">
    <w:name w:val="doccaption"/>
    <w:basedOn w:val="a0"/>
    <w:rsid w:val="007733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C5218B"/>
    <w:pPr>
      <w:ind w:left="2992" w:right="2981"/>
      <w:jc w:val="both"/>
    </w:pPr>
    <w:rPr>
      <w:rFonts w:ascii="Arial" w:hAnsi="Arial"/>
      <w:sz w:val="18"/>
    </w:rPr>
  </w:style>
  <w:style w:type="paragraph" w:styleId="a4">
    <w:name w:val="No Spacing"/>
    <w:aliases w:val="основа"/>
    <w:link w:val="a5"/>
    <w:qFormat/>
    <w:rsid w:val="00C5218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6">
    <w:name w:val="List Paragraph"/>
    <w:basedOn w:val="a"/>
    <w:link w:val="a7"/>
    <w:uiPriority w:val="1"/>
    <w:qFormat/>
    <w:rsid w:val="00144E4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3322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322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Без интервала Знак"/>
    <w:aliases w:val="основа Знак"/>
    <w:link w:val="a4"/>
    <w:rsid w:val="00542A14"/>
    <w:rPr>
      <w:rFonts w:ascii="Times New Roman" w:eastAsia="Calibri" w:hAnsi="Times New Roman" w:cs="Times New Roman"/>
      <w:sz w:val="28"/>
    </w:rPr>
  </w:style>
  <w:style w:type="character" w:customStyle="1" w:styleId="a7">
    <w:name w:val="Абзац списка Знак"/>
    <w:link w:val="a6"/>
    <w:uiPriority w:val="1"/>
    <w:locked/>
    <w:rsid w:val="007733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Знак"/>
    <w:link w:val="ab"/>
    <w:locked/>
    <w:rsid w:val="0077333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Основной"/>
    <w:basedOn w:val="a"/>
    <w:link w:val="aa"/>
    <w:rsid w:val="0077333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773336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773336"/>
    <w:rPr>
      <w:color w:val="000000"/>
      <w:w w:val="100"/>
    </w:rPr>
  </w:style>
  <w:style w:type="character" w:customStyle="1" w:styleId="apple-converted-space">
    <w:name w:val="apple-converted-space"/>
    <w:basedOn w:val="a0"/>
    <w:rsid w:val="00773336"/>
  </w:style>
  <w:style w:type="character" w:styleId="ac">
    <w:name w:val="Strong"/>
    <w:basedOn w:val="a0"/>
    <w:uiPriority w:val="22"/>
    <w:qFormat/>
    <w:rsid w:val="00773336"/>
    <w:rPr>
      <w:b/>
      <w:bCs/>
    </w:rPr>
  </w:style>
  <w:style w:type="character" w:customStyle="1" w:styleId="doccaption">
    <w:name w:val="doccaption"/>
    <w:basedOn w:val="a0"/>
    <w:rsid w:val="0077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3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2077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choul</cp:lastModifiedBy>
  <cp:revision>3</cp:revision>
  <cp:lastPrinted>2022-09-08T05:30:00Z</cp:lastPrinted>
  <dcterms:created xsi:type="dcterms:W3CDTF">2022-09-16T04:47:00Z</dcterms:created>
  <dcterms:modified xsi:type="dcterms:W3CDTF">2022-09-16T09:17:00Z</dcterms:modified>
</cp:coreProperties>
</file>